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3E7840E7" w14:textId="77777777" w:rsidR="00000000" w:rsidRDefault="00000000">
      <w:pPr>
        <w:rPr>
          <w:vanish/>
        </w:rPr>
      </w:pPr>
    </w:p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2.7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00000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75pt;height:12.7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EEF2E79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Projektiniuose pasiūlymuose</w:t>
            </w:r>
            <w:r w:rsidR="00B31E06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project suggestions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EF4AB48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rojektiniuose pasiūlymuose</w:t>
            </w:r>
            <w:r w:rsidR="00B31E06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The parameters referred to the standard paragraph or table are detailed in the </w:t>
            </w:r>
            <w:r w:rsidR="00B31E06">
              <w:rPr>
                <w:rFonts w:ascii="Trebuchet MS" w:hAnsi="Trebuchet MS" w:cs="Arial"/>
                <w:sz w:val="20"/>
                <w:szCs w:val="20"/>
              </w:rPr>
              <w:t>project suggestions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D4C9E" w14:textId="77777777" w:rsidR="00EA2F87" w:rsidRDefault="00EA2F87">
      <w:r>
        <w:separator/>
      </w:r>
    </w:p>
  </w:endnote>
  <w:endnote w:type="continuationSeparator" w:id="0">
    <w:p w14:paraId="0482F676" w14:textId="77777777" w:rsidR="00EA2F87" w:rsidRDefault="00EA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646BF" w14:textId="77777777" w:rsidR="00EA2F87" w:rsidRDefault="00EA2F87">
      <w:r>
        <w:separator/>
      </w:r>
    </w:p>
  </w:footnote>
  <w:footnote w:type="continuationSeparator" w:id="0">
    <w:p w14:paraId="4E0F084B" w14:textId="77777777" w:rsidR="00EA2F87" w:rsidRDefault="00EA2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34E8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7EB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1E06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87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https://projektai.intranet.litgrid.eu/PWA/110-10%20kV%20Jačionių%20TP%20110%20kV%20skirstyklos%20rekonstravimas/_layouts/15/DocIdRedir.aspx?ID=PVIS-1348377509-107</Url>
      <Description>PVIS-1348377509-107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PVIS-1348377509-107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714999-06F9-4B5E-B941-29CB7A12CA78}"/>
</file>

<file path=customXml/itemProps3.xml><?xml version="1.0" encoding="utf-8"?>
<ds:datastoreItem xmlns:ds="http://schemas.openxmlformats.org/officeDocument/2006/customXml" ds:itemID="{A3C47115-3A91-436D-8EF1-BF5C1F1E9D12}"/>
</file>

<file path=customXml/itemProps4.xml><?xml version="1.0" encoding="utf-8"?>
<ds:datastoreItem xmlns:ds="http://schemas.openxmlformats.org/officeDocument/2006/customXml" ds:itemID="{D137FE3E-8089-40C2-B7FC-1E5045D2EEC9}"/>
</file>

<file path=customXml/itemProps5.xml><?xml version="1.0" encoding="utf-8"?>
<ds:datastoreItem xmlns:ds="http://schemas.openxmlformats.org/officeDocument/2006/customXml" ds:itemID="{23A4867A-E912-4C15-92BA-1DAB237CC0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6428</Words>
  <Characters>3664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10072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Šimkus</cp:lastModifiedBy>
  <cp:revision>86</cp:revision>
  <cp:lastPrinted>2016-04-28T11:21:00Z</cp:lastPrinted>
  <dcterms:created xsi:type="dcterms:W3CDTF">2022-11-04T08:07:00Z</dcterms:created>
  <dcterms:modified xsi:type="dcterms:W3CDTF">2024-08-27T06:27:00Z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0x01010066872F3CC8F7D84995438B893169A0800200E7A142D67D3DC147BA8760CCF4A03A6D</vt:lpwstr>
  </property>
  <property fmtid="{D5CDD505-2E9C-101B-9397-08002B2CF9AE}" pid="11" name="_dlc_DocIdItemGuid">
    <vt:lpwstr>26a7ac4a-612a-402e-9ac5-2bab15615a4c</vt:lpwstr>
  </property>
</Properties>
</file>